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F6" w:rsidRDefault="00837144" w:rsidP="00875EF6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-709295</wp:posOffset>
            </wp:positionV>
            <wp:extent cx="5187950" cy="1847850"/>
            <wp:effectExtent l="19050" t="0" r="0" b="0"/>
            <wp:wrapSquare wrapText="bothSides"/>
            <wp:docPr id="2" name="Imagen 2" descr="Image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9A9" w:rsidRDefault="00FE09A9" w:rsidP="00875EF6">
      <w:r>
        <w:t xml:space="preserve">Dende a </w:t>
      </w:r>
      <w:r w:rsidR="002E3F56">
        <w:t>Federación</w:t>
      </w:r>
      <w:r>
        <w:t xml:space="preserve"> Provincial de  Apas (FAPACEL) </w:t>
      </w:r>
      <w:r w:rsidR="002E3F56">
        <w:t>invitámosvos</w:t>
      </w:r>
      <w:r>
        <w:t xml:space="preserve"> o próximo</w:t>
      </w:r>
      <w:r w:rsidR="00837144">
        <w:t xml:space="preserve"> sábado </w:t>
      </w:r>
      <w:r w:rsidR="00C24BFF">
        <w:t xml:space="preserve">dia </w:t>
      </w:r>
      <w:r w:rsidR="005411DC">
        <w:t>1</w:t>
      </w:r>
      <w:r w:rsidR="00C24BFF">
        <w:t>2</w:t>
      </w:r>
      <w:r>
        <w:t>/</w:t>
      </w:r>
      <w:r w:rsidR="00FB3F10">
        <w:t>1</w:t>
      </w:r>
      <w:r w:rsidR="005411DC">
        <w:t>1</w:t>
      </w:r>
      <w:r>
        <w:t>/2011 a un</w:t>
      </w:r>
      <w:r w:rsidR="00FB3F10">
        <w:t>h</w:t>
      </w:r>
      <w:r>
        <w:t xml:space="preserve">a </w:t>
      </w:r>
      <w:r w:rsidR="00FB3F10">
        <w:t>charla</w:t>
      </w:r>
      <w:r>
        <w:t xml:space="preserve"> que se celebrara en </w:t>
      </w:r>
      <w:r w:rsidR="005411DC">
        <w:t xml:space="preserve">Foz no </w:t>
      </w:r>
      <w:proofErr w:type="spellStart"/>
      <w:r w:rsidR="005411DC">
        <w:t>salon</w:t>
      </w:r>
      <w:proofErr w:type="spellEnd"/>
      <w:r w:rsidR="005411DC">
        <w:t xml:space="preserve"> de actos do CENIMA (o lado da </w:t>
      </w:r>
      <w:proofErr w:type="spellStart"/>
      <w:r w:rsidR="005411DC">
        <w:t>antigua</w:t>
      </w:r>
      <w:proofErr w:type="spellEnd"/>
      <w:r w:rsidR="005411DC">
        <w:t xml:space="preserve"> casa do mar)</w:t>
      </w:r>
    </w:p>
    <w:p w:rsidR="00875EF6" w:rsidRDefault="00875EF6"/>
    <w:p w:rsidR="00FE09A9" w:rsidRDefault="00FE09A9">
      <w:r>
        <w:t>O programa será o seguinte:</w:t>
      </w:r>
    </w:p>
    <w:p w:rsidR="009B7083" w:rsidRDefault="00856B20" w:rsidP="00FE09A9">
      <w:pPr>
        <w:pStyle w:val="Prrafodelista"/>
        <w:numPr>
          <w:ilvl w:val="0"/>
          <w:numId w:val="1"/>
        </w:numPr>
      </w:pPr>
      <w:r>
        <w:t xml:space="preserve"> 1</w:t>
      </w:r>
      <w:r w:rsidR="00FB3F10">
        <w:t>1</w:t>
      </w:r>
      <w:r w:rsidR="009B7083">
        <w:t xml:space="preserve"> ’00 h.</w:t>
      </w:r>
      <w:r>
        <w:t xml:space="preserve"> </w:t>
      </w:r>
      <w:r w:rsidR="009B7083">
        <w:t>Apertura de Acto</w:t>
      </w:r>
    </w:p>
    <w:p w:rsidR="00FE09A9" w:rsidRDefault="00FB3F10" w:rsidP="00FE09A9">
      <w:pPr>
        <w:pStyle w:val="Prrafodelista"/>
        <w:numPr>
          <w:ilvl w:val="0"/>
          <w:numId w:val="1"/>
        </w:numPr>
      </w:pPr>
      <w:r>
        <w:t>11´</w:t>
      </w:r>
      <w:r w:rsidR="009B7083">
        <w:t>15 h.</w:t>
      </w:r>
      <w:r w:rsidR="00856B20">
        <w:t xml:space="preserve"> </w:t>
      </w:r>
      <w:r>
        <w:t xml:space="preserve">Charla LOPD (Lei </w:t>
      </w:r>
      <w:proofErr w:type="spellStart"/>
      <w:r>
        <w:t>Organica</w:t>
      </w:r>
      <w:proofErr w:type="spellEnd"/>
      <w:r>
        <w:t xml:space="preserve"> </w:t>
      </w:r>
      <w:proofErr w:type="spellStart"/>
      <w:r>
        <w:t>Proteccion</w:t>
      </w:r>
      <w:proofErr w:type="spellEnd"/>
      <w:r>
        <w:t xml:space="preserve"> Datos)</w:t>
      </w:r>
    </w:p>
    <w:p w:rsidR="00F47101" w:rsidRDefault="00856B20" w:rsidP="00FE09A9">
      <w:pPr>
        <w:pStyle w:val="Prrafodelista"/>
        <w:numPr>
          <w:ilvl w:val="0"/>
          <w:numId w:val="1"/>
        </w:numPr>
      </w:pPr>
      <w:r>
        <w:t>1</w:t>
      </w:r>
      <w:r w:rsidR="00FB3F10">
        <w:t>2</w:t>
      </w:r>
      <w:r w:rsidR="009B7083">
        <w:t xml:space="preserve"> ’00 h.</w:t>
      </w:r>
      <w:r>
        <w:t xml:space="preserve"> </w:t>
      </w:r>
      <w:r w:rsidR="005411DC">
        <w:t>Descanso</w:t>
      </w:r>
      <w:r w:rsidR="003C0990">
        <w:t xml:space="preserve"> </w:t>
      </w:r>
      <w:r w:rsidR="00837144">
        <w:t xml:space="preserve"> </w:t>
      </w:r>
    </w:p>
    <w:p w:rsidR="00F47101" w:rsidRDefault="00856B20" w:rsidP="00FE09A9">
      <w:pPr>
        <w:pStyle w:val="Prrafodelista"/>
        <w:numPr>
          <w:ilvl w:val="0"/>
          <w:numId w:val="1"/>
        </w:numPr>
      </w:pPr>
      <w:r>
        <w:t>1</w:t>
      </w:r>
      <w:r w:rsidR="00FB3F10">
        <w:t>2</w:t>
      </w:r>
      <w:r>
        <w:t xml:space="preserve">.30 </w:t>
      </w:r>
      <w:r w:rsidR="00FB3F10">
        <w:t>“</w:t>
      </w:r>
      <w:proofErr w:type="spellStart"/>
      <w:r w:rsidR="00FB3F10">
        <w:t>Situacion</w:t>
      </w:r>
      <w:proofErr w:type="spellEnd"/>
      <w:r w:rsidR="00FB3F10">
        <w:t xml:space="preserve"> do ensino na provincia”</w:t>
      </w:r>
    </w:p>
    <w:p w:rsidR="00FE09A9" w:rsidRDefault="00FE09A9" w:rsidP="00FE09A9">
      <w:pPr>
        <w:pStyle w:val="Prrafodelista"/>
        <w:ind w:hanging="720"/>
      </w:pPr>
    </w:p>
    <w:p w:rsidR="004B16B9" w:rsidRDefault="004B16B9" w:rsidP="00FE09A9">
      <w:pPr>
        <w:pStyle w:val="Prrafodelista"/>
        <w:ind w:hanging="720"/>
      </w:pPr>
    </w:p>
    <w:p w:rsidR="00FE09A9" w:rsidRDefault="00FB3F10" w:rsidP="00856B20">
      <w:pPr>
        <w:pStyle w:val="Prrafodelista"/>
        <w:ind w:left="0"/>
        <w:jc w:val="both"/>
      </w:pPr>
      <w:r>
        <w:t xml:space="preserve">O  motivo desta charla e a necesidade que se nos presenta as </w:t>
      </w:r>
      <w:r w:rsidR="00492479">
        <w:t>ANPAS de protexer por lei  certos datos que nos manexamos (</w:t>
      </w:r>
      <w:proofErr w:type="spellStart"/>
      <w:r w:rsidR="00492479">
        <w:t>direccion</w:t>
      </w:r>
      <w:proofErr w:type="spellEnd"/>
      <w:r w:rsidR="00492479">
        <w:t xml:space="preserve"> postal, nº </w:t>
      </w:r>
      <w:proofErr w:type="spellStart"/>
      <w:r w:rsidR="00492479">
        <w:t>tfnos</w:t>
      </w:r>
      <w:proofErr w:type="spellEnd"/>
      <w:r w:rsidR="00492479">
        <w:t xml:space="preserve">, datos de </w:t>
      </w:r>
      <w:proofErr w:type="spellStart"/>
      <w:r w:rsidR="00492479">
        <w:t>proveedores</w:t>
      </w:r>
      <w:proofErr w:type="spellEnd"/>
      <w:r w:rsidR="00492479">
        <w:t xml:space="preserve">,uso de paxinas web, </w:t>
      </w:r>
      <w:proofErr w:type="spellStart"/>
      <w:r w:rsidR="00492479">
        <w:t>etc</w:t>
      </w:r>
      <w:proofErr w:type="spellEnd"/>
      <w:r w:rsidR="00492479">
        <w:t>)</w:t>
      </w:r>
      <w:r w:rsidR="004B16B9">
        <w:t xml:space="preserve">. </w:t>
      </w:r>
    </w:p>
    <w:p w:rsidR="004B16B9" w:rsidRDefault="004B16B9" w:rsidP="00856B20">
      <w:pPr>
        <w:pStyle w:val="Prrafodelista"/>
        <w:ind w:left="0"/>
        <w:jc w:val="both"/>
      </w:pPr>
    </w:p>
    <w:p w:rsidR="004B16B9" w:rsidRDefault="004B16B9" w:rsidP="00856B20">
      <w:pPr>
        <w:pStyle w:val="Prrafodelista"/>
        <w:ind w:left="0"/>
        <w:jc w:val="both"/>
      </w:pPr>
      <w:r>
        <w:t>Precisamos a confirmación da vosa asistencia</w:t>
      </w:r>
      <w:r w:rsidR="00934D87">
        <w:t xml:space="preserve"> antes do </w:t>
      </w:r>
      <w:r w:rsidR="00492479">
        <w:t>20</w:t>
      </w:r>
      <w:r w:rsidR="00273986">
        <w:t>/</w:t>
      </w:r>
      <w:r w:rsidR="00492479">
        <w:t>10</w:t>
      </w:r>
      <w:r w:rsidR="00273986">
        <w:t>/2011</w:t>
      </w:r>
      <w:r>
        <w:t>,</w:t>
      </w:r>
      <w:r w:rsidR="00431805">
        <w:t xml:space="preserve"> con un máximo de dúas persoas por APA</w:t>
      </w:r>
      <w:r>
        <w:t xml:space="preserve"> </w:t>
      </w:r>
      <w:r w:rsidR="002E3F56">
        <w:t>poderédelo</w:t>
      </w:r>
      <w:r>
        <w:t xml:space="preserve"> facer por e-mail (</w:t>
      </w:r>
      <w:hyperlink r:id="rId6" w:history="1">
        <w:r w:rsidRPr="00CA1C06">
          <w:rPr>
            <w:rStyle w:val="Hipervnculo"/>
          </w:rPr>
          <w:t>fapacel@hotmail.com</w:t>
        </w:r>
      </w:hyperlink>
      <w:r>
        <w:t>) ou ben por teléfono: 609-983876 (Elvira) 672-469089 (</w:t>
      </w:r>
      <w:r w:rsidR="00492479">
        <w:t>Paola</w:t>
      </w:r>
      <w:r>
        <w:t>)</w:t>
      </w:r>
    </w:p>
    <w:p w:rsidR="00FE09A9" w:rsidRDefault="00FE09A9" w:rsidP="00856B20">
      <w:pPr>
        <w:pStyle w:val="Prrafodelista"/>
        <w:ind w:left="0"/>
        <w:jc w:val="both"/>
      </w:pPr>
    </w:p>
    <w:p w:rsidR="00856B20" w:rsidRDefault="00760096" w:rsidP="00856B20">
      <w:pPr>
        <w:pStyle w:val="Prrafodelista"/>
        <w:ind w:left="0"/>
        <w:jc w:val="both"/>
      </w:pPr>
      <w:r>
        <w:t xml:space="preserve">Esperando a vosa asistencia, recibide un cordial </w:t>
      </w:r>
      <w:r w:rsidR="002E3F56">
        <w:t>saúdo</w:t>
      </w:r>
    </w:p>
    <w:p w:rsidR="009B7083" w:rsidRDefault="009B7083" w:rsidP="00856B20">
      <w:pPr>
        <w:pStyle w:val="Prrafodelista"/>
        <w:ind w:left="0"/>
        <w:jc w:val="both"/>
      </w:pPr>
    </w:p>
    <w:p w:rsidR="009B7083" w:rsidRPr="005B0976" w:rsidRDefault="005B0976" w:rsidP="009B7083">
      <w:pPr>
        <w:pStyle w:val="Prrafodelista"/>
        <w:ind w:left="0"/>
        <w:jc w:val="center"/>
        <w:rPr>
          <w:sz w:val="24"/>
          <w:szCs w:val="24"/>
        </w:rPr>
      </w:pPr>
      <w:r w:rsidRPr="005B0976"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673735</wp:posOffset>
            </wp:positionV>
            <wp:extent cx="1835150" cy="982980"/>
            <wp:effectExtent l="0" t="419100" r="0" b="40767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51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083" w:rsidRPr="005B0976">
        <w:rPr>
          <w:sz w:val="24"/>
          <w:szCs w:val="24"/>
        </w:rPr>
        <w:t>A XUNTA DIRECTIVA</w:t>
      </w:r>
    </w:p>
    <w:sectPr w:rsidR="009B7083" w:rsidRPr="005B0976" w:rsidSect="002E4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11CFC"/>
    <w:multiLevelType w:val="hybridMultilevel"/>
    <w:tmpl w:val="41141F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09A9"/>
    <w:rsid w:val="000343D3"/>
    <w:rsid w:val="000800EE"/>
    <w:rsid w:val="00144EF9"/>
    <w:rsid w:val="00233888"/>
    <w:rsid w:val="00233B18"/>
    <w:rsid w:val="00273986"/>
    <w:rsid w:val="002E3F56"/>
    <w:rsid w:val="002E460B"/>
    <w:rsid w:val="003C0990"/>
    <w:rsid w:val="00431805"/>
    <w:rsid w:val="00492479"/>
    <w:rsid w:val="004B16B9"/>
    <w:rsid w:val="005411DC"/>
    <w:rsid w:val="005B0976"/>
    <w:rsid w:val="005C2C72"/>
    <w:rsid w:val="005C7A63"/>
    <w:rsid w:val="00760096"/>
    <w:rsid w:val="00805D1E"/>
    <w:rsid w:val="00837144"/>
    <w:rsid w:val="00856B20"/>
    <w:rsid w:val="00875EF6"/>
    <w:rsid w:val="009120A0"/>
    <w:rsid w:val="00934D87"/>
    <w:rsid w:val="00936E97"/>
    <w:rsid w:val="009861CD"/>
    <w:rsid w:val="009B2F9B"/>
    <w:rsid w:val="009B7083"/>
    <w:rsid w:val="00A000B0"/>
    <w:rsid w:val="00A10DB0"/>
    <w:rsid w:val="00B67CBD"/>
    <w:rsid w:val="00C24BFF"/>
    <w:rsid w:val="00C52E81"/>
    <w:rsid w:val="00E2366A"/>
    <w:rsid w:val="00F11BCF"/>
    <w:rsid w:val="00F47101"/>
    <w:rsid w:val="00FB3F10"/>
    <w:rsid w:val="00FE09A9"/>
    <w:rsid w:val="00FF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0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9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16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pace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2011-01-11T08:00:00Z</cp:lastPrinted>
  <dcterms:created xsi:type="dcterms:W3CDTF">2011-10-16T17:32:00Z</dcterms:created>
  <dcterms:modified xsi:type="dcterms:W3CDTF">2011-11-03T09:29:00Z</dcterms:modified>
</cp:coreProperties>
</file>